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6E" w:rsidRPr="0081766E" w:rsidRDefault="0081766E" w:rsidP="0081766E">
      <w:pPr>
        <w:jc w:val="center"/>
        <w:rPr>
          <w:b/>
        </w:rPr>
      </w:pPr>
      <w:r w:rsidRPr="0081766E">
        <w:rPr>
          <w:b/>
        </w:rPr>
        <w:t>Спортсмены ШСК « Чемпион» сдавали нормативы ГТО.</w:t>
      </w:r>
    </w:p>
    <w:p w:rsidR="0081766E" w:rsidRDefault="0081766E">
      <w:r>
        <w:rPr>
          <w:noProof/>
          <w:lang w:eastAsia="ru-RU"/>
        </w:rPr>
        <w:drawing>
          <wp:inline distT="0" distB="0" distL="0" distR="0">
            <wp:extent cx="5133975" cy="3851444"/>
            <wp:effectExtent l="0" t="0" r="0" b="0"/>
            <wp:docPr id="1" name="Рисунок 1" descr="C:\Users\002\AppData\Local\Temp\Rar$DIa3360.48311\20220215_13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AppData\Local\Temp\Rar$DIa3360.48311\20220215_13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16" cy="385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6E" w:rsidRDefault="0081766E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2" name="Рисунок 2" descr="C:\Users\002\AppData\Local\Temp\Rar$DIa3360.8333\20220215_1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AppData\Local\Temp\Rar$DIa3360.8333\20220215_13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6E" w:rsidRDefault="0081766E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3" name="Рисунок 3" descr="C:\Users\002\AppData\Local\Temp\Rar$DIa3360.11499\20220215_13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AppData\Local\Temp\Rar$DIa3360.11499\20220215_130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28"/>
    <w:rsid w:val="007F316E"/>
    <w:rsid w:val="0081766E"/>
    <w:rsid w:val="00E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2022-02-18T10:32:00Z</dcterms:created>
  <dcterms:modified xsi:type="dcterms:W3CDTF">2022-02-18T10:34:00Z</dcterms:modified>
</cp:coreProperties>
</file>